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33" w:rsidRPr="00442A33" w:rsidRDefault="00442A33" w:rsidP="00442A33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DELL’I. C.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CERTALDO</w:t>
      </w:r>
    </w:p>
    <w:p w:rsidR="00442A33" w:rsidRPr="00442A33" w:rsidRDefault="00442A33" w:rsidP="00E43C71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CERTALDO (FI)</w:t>
      </w: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Autorizzazione all’</w:t>
      </w:r>
      <w:r w:rsidR="00C15D65">
        <w:rPr>
          <w:rFonts w:ascii="Times New Roman" w:eastAsia="Times New Roman" w:hAnsi="Times New Roman" w:cs="Times New Roman"/>
          <w:sz w:val="24"/>
          <w:szCs w:val="24"/>
          <w:lang w:eastAsia="it-IT"/>
        </w:rPr>
        <w:t>uscita autonoma – a. s.</w:t>
      </w:r>
      <w:r w:rsidR="00E43C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B312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</w:t>
      </w: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2A33" w:rsidRPr="00442A33" w:rsidRDefault="00F41972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proofErr w:type="gramStart"/>
      <w:r w:rsidR="00D91A79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91A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proofErr w:type="gramEnd"/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  <w:r w:rsidR="00D91A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__________________________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:rsid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1A79" w:rsidRDefault="00D91A79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genitori/affidatari 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 _______________________</w:t>
      </w:r>
      <w:r w:rsidR="00F4197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</w:p>
    <w:p w:rsidR="00D91A79" w:rsidRPr="00442A33" w:rsidRDefault="00D91A79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5612" w:rsidRDefault="00250890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6A0D48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/2</w:t>
      </w:r>
      <w:r w:rsidR="006A0D48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</w:t>
      </w:r>
      <w:r w:rsidR="00282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sez. ______</w:t>
      </w:r>
      <w:proofErr w:type="gramStart"/>
      <w:r w:rsidR="00282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proofErr w:type="gramEnd"/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scuola secondaria di I° grado</w:t>
      </w:r>
      <w:r w:rsid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codesto Istituto</w:t>
      </w:r>
    </w:p>
    <w:p w:rsidR="00F15612" w:rsidRDefault="00F15612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Visti gli artt. 2043, 2048 e 2047 del Codice Civile;</w:t>
      </w:r>
    </w:p>
    <w:p w:rsid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Visto l’art. 61 della legge n. 312/80;</w:t>
      </w:r>
    </w:p>
    <w:p w:rsid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Visto l’art. 591 del C. P.;</w:t>
      </w:r>
    </w:p>
    <w:p w:rsidR="00075167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Visto l’art. 19 bis del D. L. n. 148 del 16.10.2017, convertito con modificazioni dalla legge n. 172</w:t>
      </w:r>
    </w:p>
    <w:p w:rsidR="00442A33" w:rsidRDefault="00075167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del 4.12.2017 (in G. U. il 05.12.2017, n. 284;</w:t>
      </w:r>
    </w:p>
    <w:p w:rsid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2A33" w:rsidRDefault="00442A33" w:rsidP="00442A33">
      <w:pPr>
        <w:ind w:left="424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  <w:r w:rsidR="00F41972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2A33" w:rsidRDefault="00F41972" w:rsidP="00442A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impossibilitati</w:t>
      </w:r>
      <w:r w:rsidR="00F75B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15E9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F75B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garantire all’uscita da scuola, al termine delle lezioni, </w:t>
      </w:r>
      <w:r w:rsidR="00B15E9E"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presenza di un genitore o di altro maggiorenne delegato.</w:t>
      </w:r>
    </w:p>
    <w:p w:rsidR="00442A33" w:rsidRPr="00442A33" w:rsidRDefault="00F75BB7" w:rsidP="00442A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’alunno/a percorre abitualmente in modo autonomo l’area cittadina interessata dal </w:t>
      </w: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predetto</w:t>
      </w:r>
      <w:r w:rsidR="00F156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itinerario.</w:t>
      </w:r>
    </w:p>
    <w:p w:rsidR="00442A33" w:rsidRPr="00442A33" w:rsidRDefault="00F75BB7" w:rsidP="00442A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’alunno</w:t>
      </w:r>
      <w:r w:rsidR="001F3061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stato</w:t>
      </w:r>
      <w:r w:rsidR="001F3061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debitamente istruito</w:t>
      </w:r>
      <w:r w:rsidR="00C170BC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 percorso e sulle cautele da osservare per   </w:t>
      </w: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raggiungere l’abitazione o il luogo indicato dal genitore/affidatario</w:t>
      </w:r>
      <w:r w:rsidR="00F1561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42A33" w:rsidRPr="00442A33" w:rsidRDefault="00F75BB7" w:rsidP="00442A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ungo il percorso non sono presenti fattori di rischio di particolare ril</w:t>
      </w:r>
      <w:r w:rsidR="00F15612">
        <w:rPr>
          <w:rFonts w:ascii="Times New Roman" w:eastAsia="Times New Roman" w:hAnsi="Times New Roman" w:cs="Times New Roman"/>
          <w:sz w:val="24"/>
          <w:szCs w:val="24"/>
          <w:lang w:eastAsia="it-IT"/>
        </w:rPr>
        <w:t>evanza.</w:t>
      </w:r>
    </w:p>
    <w:p w:rsidR="00442A33" w:rsidRPr="00442A33" w:rsidRDefault="00F75BB7" w:rsidP="00442A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’alunno</w:t>
      </w:r>
      <w:r w:rsidR="00C170BC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, in precedenza, non ha mai manifestato comportamenti a rischio tali da far</w:t>
      </w: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ritenere la sussistenza di impedimento soggettivo dovuto a non completo grado di </w:t>
      </w: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F156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maturazione e autonomia.</w:t>
      </w:r>
    </w:p>
    <w:p w:rsidR="00442A33" w:rsidRPr="00442A33" w:rsidRDefault="00F75BB7" w:rsidP="00442A3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’uscita autonoma costituisce fattore di maturazione e di autonomia personale.</w:t>
      </w: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2A33" w:rsidRPr="00442A33" w:rsidRDefault="00442A33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Si impegna</w:t>
      </w:r>
      <w:r w:rsidR="00F41972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a:</w:t>
      </w:r>
    </w:p>
    <w:p w:rsidR="00442A33" w:rsidRPr="00442A33" w:rsidRDefault="00442A33" w:rsidP="00442A3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controllare i tempi di percorrenza del... proprio/a figlio/a; </w:t>
      </w:r>
    </w:p>
    <w:p w:rsidR="00442A33" w:rsidRPr="00442A33" w:rsidRDefault="00442A33" w:rsidP="00442A3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informare tempestivamente la scuola qualora le predette condizioni si dovessero modificare;</w:t>
      </w:r>
    </w:p>
    <w:p w:rsidR="00442A33" w:rsidRPr="00442A33" w:rsidRDefault="00442A33" w:rsidP="00442A3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ritirare personalmente il minore su eventuale richiesta della scuola nel caso insorgano motivi di sicurezza;</w:t>
      </w:r>
    </w:p>
    <w:p w:rsidR="00442A33" w:rsidRDefault="00442A33" w:rsidP="00442A3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ricordare costantemente al minore la necessità di corretti comportamenti ed il rispetto del codice della strada.</w:t>
      </w:r>
    </w:p>
    <w:p w:rsidR="00C15D65" w:rsidRDefault="00F15612" w:rsidP="00F1561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Pertanto, </w:t>
      </w:r>
      <w:r w:rsidR="00C15D65" w:rsidRPr="00C15D65">
        <w:rPr>
          <w:rFonts w:ascii="Times New Roman" w:eastAsia="Times New Roman" w:hAnsi="Times New Roman" w:cs="Times New Roman"/>
          <w:sz w:val="24"/>
          <w:szCs w:val="24"/>
          <w:lang w:eastAsia="it-IT"/>
        </w:rPr>
        <w:t>come previsto dall’art</w:t>
      </w:r>
      <w:r w:rsidR="00C15D65">
        <w:rPr>
          <w:rFonts w:ascii="Times New Roman" w:eastAsia="Times New Roman" w:hAnsi="Times New Roman" w:cs="Times New Roman"/>
          <w:sz w:val="24"/>
          <w:szCs w:val="24"/>
          <w:lang w:eastAsia="it-IT"/>
        </w:rPr>
        <w:t>. 19 bis del D. L. 148 del 2017</w:t>
      </w:r>
    </w:p>
    <w:p w:rsidR="00FF1560" w:rsidRDefault="00FF1560" w:rsidP="00F1561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5612" w:rsidRDefault="00F15612" w:rsidP="00F156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</w:t>
      </w:r>
      <w:r w:rsidR="00F41972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:rsidR="00F15612" w:rsidRDefault="00F15612" w:rsidP="00F156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70BC" w:rsidRDefault="008C3720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 dell’</w:t>
      </w:r>
      <w:r w:rsidR="00F15612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Istituto Comprensivo di Certaldo a consentirne l’uscita autonoma al termine delle lezioni.</w:t>
      </w:r>
    </w:p>
    <w:p w:rsidR="00C170BC" w:rsidRDefault="007E4E89" w:rsidP="00C170B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lì</w:t>
      </w:r>
      <w:r w:rsidR="00F15612">
        <w:rPr>
          <w:rFonts w:ascii="Times New Roman" w:eastAsia="Times New Roman" w:hAnsi="Times New Roman" w:cs="Times New Roman"/>
          <w:sz w:val="24"/>
          <w:szCs w:val="24"/>
          <w:lang w:eastAsia="it-IT"/>
        </w:rPr>
        <w:t>, ______________________</w:t>
      </w:r>
      <w:r w:rsidR="00F1561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170B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FF1560" w:rsidRDefault="00C170BC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1561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F15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="00442A33" w:rsidRPr="00442A33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  <w:r w:rsidR="00F419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43C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3C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3C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3C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</w:t>
      </w:r>
      <w:r w:rsidR="00F419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</w:t>
      </w:r>
    </w:p>
    <w:p w:rsidR="00FF1560" w:rsidRDefault="00FF1560" w:rsidP="00442A3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43C71" w:rsidRDefault="00FF15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FF1560" w:rsidRDefault="00FF1560"/>
    <w:p w:rsidR="003D1192" w:rsidRDefault="003D1192">
      <w:pPr>
        <w:rPr>
          <w:rFonts w:ascii="Times New Roman" w:hAnsi="Times New Roman" w:cs="Times New Roman"/>
          <w:b/>
        </w:rPr>
      </w:pPr>
    </w:p>
    <w:sectPr w:rsidR="003D1192" w:rsidSect="00B15E9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77DF9"/>
    <w:multiLevelType w:val="hybridMultilevel"/>
    <w:tmpl w:val="FB3A807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61B12"/>
    <w:multiLevelType w:val="hybridMultilevel"/>
    <w:tmpl w:val="6F72CB0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411AA"/>
    <w:multiLevelType w:val="hybridMultilevel"/>
    <w:tmpl w:val="9DD20744"/>
    <w:lvl w:ilvl="0" w:tplc="41361AD4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D2"/>
    <w:rsid w:val="000000C1"/>
    <w:rsid w:val="00075167"/>
    <w:rsid w:val="001F3061"/>
    <w:rsid w:val="002437B9"/>
    <w:rsid w:val="00250890"/>
    <w:rsid w:val="00282999"/>
    <w:rsid w:val="003753D2"/>
    <w:rsid w:val="003D1192"/>
    <w:rsid w:val="00410A8F"/>
    <w:rsid w:val="00442A33"/>
    <w:rsid w:val="006A0D48"/>
    <w:rsid w:val="007A3A48"/>
    <w:rsid w:val="007E4E89"/>
    <w:rsid w:val="008B312C"/>
    <w:rsid w:val="008C3720"/>
    <w:rsid w:val="008D1FB8"/>
    <w:rsid w:val="008E08DC"/>
    <w:rsid w:val="00A83EE5"/>
    <w:rsid w:val="00B15E9E"/>
    <w:rsid w:val="00B200D5"/>
    <w:rsid w:val="00B366F9"/>
    <w:rsid w:val="00C15D65"/>
    <w:rsid w:val="00C170BC"/>
    <w:rsid w:val="00D015B7"/>
    <w:rsid w:val="00D91A79"/>
    <w:rsid w:val="00E43C71"/>
    <w:rsid w:val="00E7537E"/>
    <w:rsid w:val="00F15612"/>
    <w:rsid w:val="00F41972"/>
    <w:rsid w:val="00F75BB7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CB23"/>
  <w15:docId w15:val="{66E742C6-ECC7-413A-BB14-68360E60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F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Fiorenzo Li Volti</dc:creator>
  <cp:keywords/>
  <dc:description/>
  <cp:lastModifiedBy>Prof. Masullo</cp:lastModifiedBy>
  <cp:revision>3</cp:revision>
  <cp:lastPrinted>2021-05-31T11:03:00Z</cp:lastPrinted>
  <dcterms:created xsi:type="dcterms:W3CDTF">2024-01-12T09:15:00Z</dcterms:created>
  <dcterms:modified xsi:type="dcterms:W3CDTF">2024-09-10T17:49:00Z</dcterms:modified>
</cp:coreProperties>
</file>