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7090"/>
        <w:gridCol w:w="2421"/>
      </w:tblGrid>
      <w:tr w:rsidR="001230B9" w14:paraId="74A74629" w14:textId="77777777" w:rsidTr="00F81639">
        <w:trPr>
          <w:cantSplit/>
          <w:trHeight w:val="1526"/>
          <w:jc w:val="center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E0BF8B" w14:textId="77777777" w:rsidR="001230B9" w:rsidRDefault="001230B9" w:rsidP="00F81639">
            <w:pPr>
              <w:pStyle w:val="Titolo4"/>
              <w:ind w:left="-180" w:right="13" w:firstLine="180"/>
              <w:rPr>
                <w:i/>
                <w:iCs/>
                <w:lang w:val="en-GB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50505F0" wp14:editId="6CC1A1A6">
                  <wp:extent cx="771525" cy="790575"/>
                  <wp:effectExtent l="19050" t="0" r="9525" b="0"/>
                  <wp:docPr id="4" name="Immagine 4" descr="ponto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nto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7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20ED4C" w14:textId="77777777" w:rsidR="001230B9" w:rsidRPr="009348D7" w:rsidRDefault="001230B9" w:rsidP="00F81639">
            <w:pPr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9348D7">
              <w:rPr>
                <w:rFonts w:ascii="Arial" w:hAnsi="Arial"/>
                <w:b/>
                <w:iCs/>
                <w:sz w:val="20"/>
                <w:szCs w:val="20"/>
              </w:rPr>
              <w:t>ISTITUTO STATALE DI ISTRUZIONE SUPERIORE</w:t>
            </w:r>
            <w:proofErr w:type="gramStart"/>
            <w:r w:rsidRPr="009348D7">
              <w:rPr>
                <w:rFonts w:ascii="Arial" w:hAnsi="Arial"/>
                <w:b/>
                <w:iCs/>
                <w:sz w:val="20"/>
                <w:szCs w:val="20"/>
              </w:rPr>
              <w:t xml:space="preserve">  </w:t>
            </w:r>
            <w:r w:rsidR="001561C6">
              <w:rPr>
                <w:rFonts w:ascii="Arial" w:hAnsi="Arial"/>
                <w:b/>
                <w:iCs/>
                <w:sz w:val="20"/>
                <w:szCs w:val="20"/>
              </w:rPr>
              <w:t xml:space="preserve"> </w:t>
            </w:r>
            <w:r w:rsidRPr="009348D7">
              <w:rPr>
                <w:rFonts w:ascii="Arial" w:hAnsi="Arial"/>
                <w:b/>
                <w:iCs/>
                <w:sz w:val="20"/>
                <w:szCs w:val="20"/>
              </w:rPr>
              <w:t>“</w:t>
            </w:r>
            <w:proofErr w:type="gramEnd"/>
            <w:r w:rsidRPr="009348D7">
              <w:rPr>
                <w:rFonts w:ascii="Arial" w:hAnsi="Arial"/>
                <w:b/>
                <w:iCs/>
                <w:sz w:val="20"/>
                <w:szCs w:val="20"/>
              </w:rPr>
              <w:t>IL PONTORMO”</w:t>
            </w:r>
          </w:p>
          <w:p w14:paraId="333C401F" w14:textId="77777777" w:rsidR="001230B9" w:rsidRPr="009348D7" w:rsidRDefault="001230B9" w:rsidP="00F81639">
            <w:pPr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9348D7">
              <w:rPr>
                <w:rFonts w:ascii="Arial" w:hAnsi="Arial"/>
                <w:iCs/>
                <w:sz w:val="20"/>
                <w:szCs w:val="20"/>
              </w:rPr>
              <w:t>Liceo Scientifico – Liceo delle Scienze Umane</w:t>
            </w:r>
          </w:p>
          <w:p w14:paraId="2974B1FD" w14:textId="77777777" w:rsidR="001230B9" w:rsidRDefault="001230B9" w:rsidP="00F81639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Via Raffaello Sanzio, 159 – 50053 EMPOLI (FI)</w:t>
            </w:r>
          </w:p>
          <w:p w14:paraId="7CDD10BF" w14:textId="77777777" w:rsidR="001561C6" w:rsidRPr="00DC4268" w:rsidRDefault="001230B9" w:rsidP="00F81639">
            <w:pPr>
              <w:pStyle w:val="Pidipagina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COD. FISC. 820035</w:t>
            </w:r>
            <w:r w:rsidR="001561C6">
              <w:rPr>
                <w:rFonts w:ascii="Verdana" w:hAnsi="Verdana"/>
                <w:sz w:val="18"/>
                <w:szCs w:val="18"/>
                <w:lang w:val="en-GB"/>
              </w:rPr>
              <w:t xml:space="preserve">30480 – COD. MECC. </w:t>
            </w:r>
            <w:r w:rsidR="001561C6" w:rsidRPr="00DC4268">
              <w:rPr>
                <w:rFonts w:ascii="Verdana" w:hAnsi="Verdana"/>
                <w:sz w:val="18"/>
                <w:szCs w:val="18"/>
                <w:lang w:val="en-US"/>
              </w:rPr>
              <w:t xml:space="preserve">FIIS027001 </w:t>
            </w:r>
          </w:p>
          <w:p w14:paraId="47D8676C" w14:textId="77777777" w:rsidR="001561C6" w:rsidRPr="00DC4268" w:rsidRDefault="001230B9" w:rsidP="001561C6">
            <w:pPr>
              <w:pStyle w:val="Pidipagina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DC426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21"/>
                <w:szCs w:val="21"/>
              </w:rPr>
              <w:sym w:font="Wingdings 2" w:char="0028"/>
            </w:r>
            <w:r w:rsidRPr="00DC4268">
              <w:rPr>
                <w:rFonts w:ascii="Verdana" w:hAnsi="Verdana"/>
                <w:sz w:val="21"/>
                <w:szCs w:val="21"/>
                <w:lang w:val="en-US"/>
              </w:rPr>
              <w:t xml:space="preserve"> </w:t>
            </w:r>
            <w:r w:rsidRPr="00DC4268">
              <w:rPr>
                <w:rFonts w:ascii="Verdana" w:hAnsi="Verdana"/>
                <w:sz w:val="18"/>
                <w:szCs w:val="18"/>
                <w:lang w:val="en-US"/>
              </w:rPr>
              <w:t xml:space="preserve">0571 944059  </w:t>
            </w:r>
            <w:r>
              <w:rPr>
                <w:rFonts w:ascii="Verdana" w:hAnsi="Verdana"/>
                <w:sz w:val="21"/>
                <w:szCs w:val="21"/>
              </w:rPr>
              <w:sym w:font="Wingdings 2" w:char="0036"/>
            </w:r>
            <w:r w:rsidRPr="00DC4268">
              <w:rPr>
                <w:rFonts w:ascii="Verdana" w:hAnsi="Verdana"/>
                <w:sz w:val="18"/>
                <w:szCs w:val="18"/>
                <w:lang w:val="en-US"/>
              </w:rPr>
              <w:t xml:space="preserve"> 0571 80299 </w:t>
            </w:r>
          </w:p>
          <w:p w14:paraId="540473C6" w14:textId="77777777" w:rsidR="001230B9" w:rsidRPr="001561C6" w:rsidRDefault="001230B9" w:rsidP="00F81639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22"/>
              </w:rPr>
              <w:sym w:font="Wingdings" w:char="003A"/>
            </w:r>
            <w:r w:rsidRPr="001561C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61C6" w:rsidRPr="001561C6">
              <w:rPr>
                <w:rFonts w:ascii="Verdana" w:hAnsi="Verdana"/>
                <w:sz w:val="18"/>
                <w:szCs w:val="18"/>
              </w:rPr>
              <w:t>www.ilpontormoempoli.</w:t>
            </w:r>
            <w:r w:rsidR="001561C6">
              <w:rPr>
                <w:rFonts w:ascii="Verdana" w:hAnsi="Verdana"/>
                <w:sz w:val="18"/>
                <w:szCs w:val="18"/>
              </w:rPr>
              <w:t>edu.it</w:t>
            </w:r>
            <w:r w:rsidRPr="001561C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9DA4F17" w14:textId="77777777" w:rsidR="001230B9" w:rsidRPr="001561C6" w:rsidRDefault="001230B9" w:rsidP="001561C6">
            <w:pPr>
              <w:pStyle w:val="Pidipagina"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190F3A" w14:textId="77777777" w:rsidR="001230B9" w:rsidRPr="00636B06" w:rsidRDefault="001230B9" w:rsidP="00F81639">
            <w:pPr>
              <w:jc w:val="center"/>
              <w:rPr>
                <w:rFonts w:ascii="Arial Black" w:hAnsi="Arial Black" w:cs="Arial"/>
                <w:b/>
                <w:sz w:val="14"/>
                <w:szCs w:val="14"/>
                <w:lang w:val="fr-FR"/>
              </w:rPr>
            </w:pPr>
          </w:p>
          <w:p w14:paraId="776A1728" w14:textId="77777777" w:rsidR="001230B9" w:rsidRDefault="001230B9" w:rsidP="00F81639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</w:p>
          <w:p w14:paraId="3C0759BC" w14:textId="77777777" w:rsidR="001230B9" w:rsidRDefault="001230B9" w:rsidP="00F81639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</w:p>
          <w:p w14:paraId="010A530C" w14:textId="77777777" w:rsidR="001230B9" w:rsidRDefault="001230B9" w:rsidP="00F81639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</w:p>
          <w:p w14:paraId="0420AD5C" w14:textId="77777777" w:rsidR="001230B9" w:rsidRDefault="001230B9" w:rsidP="00F81639">
            <w:pPr>
              <w:jc w:val="center"/>
              <w:rPr>
                <w:rFonts w:ascii="Arial" w:hAnsi="Arial"/>
                <w:b/>
                <w:iCs/>
                <w:sz w:val="16"/>
                <w:szCs w:val="16"/>
              </w:rPr>
            </w:pPr>
          </w:p>
        </w:tc>
      </w:tr>
    </w:tbl>
    <w:p w14:paraId="503B90E2" w14:textId="77777777" w:rsidR="001230B9" w:rsidRDefault="001230B9" w:rsidP="001230B9">
      <w:pPr>
        <w:pStyle w:val="Intestazione"/>
      </w:pPr>
    </w:p>
    <w:p w14:paraId="1831FD9A" w14:textId="77777777" w:rsidR="00B44586" w:rsidRDefault="00B44586" w:rsidP="00636B06">
      <w:pPr>
        <w:spacing w:line="360" w:lineRule="auto"/>
        <w:jc w:val="center"/>
      </w:pPr>
    </w:p>
    <w:p w14:paraId="50DACC12" w14:textId="77777777" w:rsidR="00DC4268" w:rsidRPr="00612A22" w:rsidRDefault="00DC4268" w:rsidP="00DC4268">
      <w:r>
        <w:rPr>
          <w:b/>
          <w:sz w:val="32"/>
          <w:szCs w:val="32"/>
        </w:rPr>
        <w:t>Attività di orientamento in entrata dell’IIS PONTORMO di Empol</w:t>
      </w:r>
      <w:r w:rsidR="00F56889">
        <w:rPr>
          <w:b/>
          <w:sz w:val="32"/>
          <w:szCs w:val="32"/>
        </w:rPr>
        <w:t>i</w:t>
      </w:r>
    </w:p>
    <w:p w14:paraId="74D3A12F" w14:textId="77777777" w:rsidR="00DC4268" w:rsidRDefault="00DC4268" w:rsidP="00DC4268"/>
    <w:p w14:paraId="75DB6F53" w14:textId="77777777" w:rsidR="00DC4268" w:rsidRPr="00DF7AB2" w:rsidRDefault="00DC4268" w:rsidP="00DC4268">
      <w:pPr>
        <w:rPr>
          <w:b/>
          <w:u w:val="single"/>
        </w:rPr>
      </w:pPr>
      <w:r w:rsidRPr="00DF7AB2">
        <w:rPr>
          <w:b/>
          <w:u w:val="single"/>
        </w:rPr>
        <w:t>Quando?</w:t>
      </w:r>
    </w:p>
    <w:p w14:paraId="7E4AA8AD" w14:textId="77777777" w:rsidR="00DC4268" w:rsidRDefault="00DC4268" w:rsidP="00DC4268">
      <w:r>
        <w:t xml:space="preserve">Sabato </w:t>
      </w:r>
      <w:r w:rsidRPr="00DF7AB2">
        <w:rPr>
          <w:b/>
        </w:rPr>
        <w:t>16 novembre 2024</w:t>
      </w:r>
      <w:r>
        <w:t xml:space="preserve"> dalle 15 alle 18</w:t>
      </w:r>
    </w:p>
    <w:p w14:paraId="1135F9D9" w14:textId="77777777" w:rsidR="00DC4268" w:rsidRDefault="00DC4268" w:rsidP="00DC4268">
      <w:r>
        <w:t xml:space="preserve">Sabato </w:t>
      </w:r>
      <w:r w:rsidRPr="00DF7AB2">
        <w:rPr>
          <w:b/>
        </w:rPr>
        <w:t>23 novembre 2024</w:t>
      </w:r>
      <w:r>
        <w:t xml:space="preserve"> dalle 15 alle 18</w:t>
      </w:r>
    </w:p>
    <w:p w14:paraId="5EBEBD31" w14:textId="77777777" w:rsidR="003655E3" w:rsidRDefault="003655E3" w:rsidP="00DC4268"/>
    <w:p w14:paraId="566CE5F4" w14:textId="77777777" w:rsidR="003655E3" w:rsidRDefault="003655E3" w:rsidP="00DC4268">
      <w:r w:rsidRPr="003655E3">
        <w:rPr>
          <w:b/>
        </w:rPr>
        <w:t>Mercoledì 27 novembre 2024</w:t>
      </w:r>
      <w:r>
        <w:t xml:space="preserve"> dalle 15 alle 18</w:t>
      </w:r>
    </w:p>
    <w:p w14:paraId="2ABEA3B9" w14:textId="77777777" w:rsidR="003655E3" w:rsidRDefault="003655E3" w:rsidP="00DC4268"/>
    <w:p w14:paraId="6E9BC121" w14:textId="77777777" w:rsidR="00DC4268" w:rsidRDefault="00DC4268" w:rsidP="00DC4268">
      <w:r>
        <w:t xml:space="preserve">Sabato </w:t>
      </w:r>
      <w:r w:rsidRPr="00DF7AB2">
        <w:rPr>
          <w:b/>
        </w:rPr>
        <w:t xml:space="preserve">14 dicembre </w:t>
      </w:r>
      <w:proofErr w:type="gramStart"/>
      <w:r w:rsidRPr="00DF7AB2">
        <w:rPr>
          <w:b/>
        </w:rPr>
        <w:t>2024</w:t>
      </w:r>
      <w:r>
        <w:t xml:space="preserve">  con</w:t>
      </w:r>
      <w:proofErr w:type="gramEnd"/>
      <w:r>
        <w:t xml:space="preserve"> possibilità di fare esperienza del </w:t>
      </w:r>
      <w:r w:rsidRPr="003655E3">
        <w:rPr>
          <w:b/>
        </w:rPr>
        <w:t>Planetario</w:t>
      </w:r>
    </w:p>
    <w:p w14:paraId="684CEF6B" w14:textId="77777777" w:rsidR="00DC4268" w:rsidRDefault="00DC4268" w:rsidP="00DC4268">
      <w:pPr>
        <w:rPr>
          <w:b/>
        </w:rPr>
      </w:pPr>
      <w:r>
        <w:t xml:space="preserve">Sabato </w:t>
      </w:r>
      <w:r w:rsidRPr="00DF7AB2">
        <w:rPr>
          <w:b/>
        </w:rPr>
        <w:t>18 gennaio 2025</w:t>
      </w:r>
      <w:r w:rsidR="00075447">
        <w:rPr>
          <w:b/>
        </w:rPr>
        <w:t xml:space="preserve"> </w:t>
      </w:r>
      <w:r w:rsidR="00075447" w:rsidRPr="00075447">
        <w:t>dalle 15 alle 18</w:t>
      </w:r>
    </w:p>
    <w:p w14:paraId="6A89D361" w14:textId="77777777" w:rsidR="00DC4268" w:rsidRDefault="00DC4268" w:rsidP="00DC4268">
      <w:pPr>
        <w:rPr>
          <w:b/>
        </w:rPr>
      </w:pPr>
    </w:p>
    <w:p w14:paraId="447F2593" w14:textId="77777777" w:rsidR="00DC4268" w:rsidRPr="00DF7AB2" w:rsidRDefault="00DC4268" w:rsidP="00DC4268">
      <w:pPr>
        <w:rPr>
          <w:b/>
          <w:u w:val="single"/>
        </w:rPr>
      </w:pPr>
      <w:r w:rsidRPr="00DF7AB2">
        <w:rPr>
          <w:b/>
          <w:u w:val="single"/>
        </w:rPr>
        <w:t>Orari delle visite</w:t>
      </w:r>
      <w:r w:rsidR="00C35E5B">
        <w:rPr>
          <w:b/>
          <w:u w:val="single"/>
        </w:rPr>
        <w:t xml:space="preserve">: </w:t>
      </w:r>
      <w:r w:rsidR="00C35E5B" w:rsidRPr="00C35E5B">
        <w:t>a scelta tra</w:t>
      </w:r>
    </w:p>
    <w:p w14:paraId="5CD16379" w14:textId="77777777" w:rsidR="00DC4268" w:rsidRDefault="00DC4268" w:rsidP="00DC4268">
      <w:pPr>
        <w:pStyle w:val="Paragrafoelenco"/>
        <w:numPr>
          <w:ilvl w:val="0"/>
          <w:numId w:val="4"/>
        </w:numPr>
      </w:pPr>
      <w:r>
        <w:t xml:space="preserve">Prima visita </w:t>
      </w:r>
      <w:r w:rsidRPr="00DF7AB2">
        <w:rPr>
          <w:b/>
        </w:rPr>
        <w:t>dalle ore 15 alle 16.30</w:t>
      </w:r>
    </w:p>
    <w:p w14:paraId="67E20873" w14:textId="77777777" w:rsidR="00DC4268" w:rsidRPr="00DF7AB2" w:rsidRDefault="00DC4268" w:rsidP="00DC4268">
      <w:pPr>
        <w:pStyle w:val="Paragrafoelenco"/>
        <w:numPr>
          <w:ilvl w:val="0"/>
          <w:numId w:val="4"/>
        </w:numPr>
      </w:pPr>
      <w:r>
        <w:t xml:space="preserve">Seconda visita </w:t>
      </w:r>
      <w:r w:rsidRPr="00DF7AB2">
        <w:rPr>
          <w:b/>
        </w:rPr>
        <w:t>dalle ore 16.30 alle 18</w:t>
      </w:r>
    </w:p>
    <w:p w14:paraId="656B0867" w14:textId="77777777" w:rsidR="00DC4268" w:rsidRDefault="00DC4268" w:rsidP="00DC4268"/>
    <w:p w14:paraId="562E5572" w14:textId="77777777" w:rsidR="00DC4268" w:rsidRDefault="00DC4268" w:rsidP="00DC4268">
      <w:pPr>
        <w:rPr>
          <w:b/>
          <w:u w:val="single"/>
        </w:rPr>
      </w:pPr>
      <w:r w:rsidRPr="00F32EA7">
        <w:rPr>
          <w:b/>
          <w:u w:val="single"/>
        </w:rPr>
        <w:t>Dove?</w:t>
      </w:r>
    </w:p>
    <w:p w14:paraId="4A90E42F" w14:textId="77777777" w:rsidR="00C36D1D" w:rsidRDefault="00C36D1D" w:rsidP="00C36D1D">
      <w:pPr>
        <w:pStyle w:val="Paragrafoelenco"/>
        <w:numPr>
          <w:ilvl w:val="0"/>
          <w:numId w:val="4"/>
        </w:numPr>
        <w:rPr>
          <w:b/>
        </w:rPr>
      </w:pPr>
      <w:r>
        <w:rPr>
          <w:b/>
        </w:rPr>
        <w:t>Nelle prime 2 date</w:t>
      </w:r>
      <w:r w:rsidR="00101825">
        <w:rPr>
          <w:b/>
        </w:rPr>
        <w:t>:</w:t>
      </w:r>
      <w:r>
        <w:rPr>
          <w:b/>
        </w:rPr>
        <w:t xml:space="preserve"> apertura </w:t>
      </w:r>
      <w:r w:rsidR="000E5D6D">
        <w:rPr>
          <w:b/>
        </w:rPr>
        <w:t xml:space="preserve">di </w:t>
      </w:r>
      <w:r>
        <w:rPr>
          <w:b/>
        </w:rPr>
        <w:t>tutte e 3 le sedi</w:t>
      </w:r>
      <w:r w:rsidR="00744693">
        <w:rPr>
          <w:b/>
        </w:rPr>
        <w:t>:</w:t>
      </w:r>
    </w:p>
    <w:p w14:paraId="338EBCE3" w14:textId="77777777" w:rsidR="00744693" w:rsidRDefault="00744693" w:rsidP="00744693">
      <w:pPr>
        <w:pStyle w:val="Paragrafoelenco"/>
        <w:numPr>
          <w:ilvl w:val="0"/>
          <w:numId w:val="5"/>
        </w:numPr>
      </w:pPr>
      <w:r w:rsidRPr="00744693">
        <w:rPr>
          <w:b/>
          <w:u w:val="single"/>
        </w:rPr>
        <w:t>Via Sanzio</w:t>
      </w:r>
      <w:r>
        <w:rPr>
          <w:b/>
        </w:rPr>
        <w:t xml:space="preserve"> </w:t>
      </w:r>
      <w:r>
        <w:t xml:space="preserve">per avere info su </w:t>
      </w:r>
    </w:p>
    <w:p w14:paraId="05F113D4" w14:textId="77777777" w:rsidR="00744693" w:rsidRDefault="00744693" w:rsidP="00744693">
      <w:pPr>
        <w:pStyle w:val="Paragrafoelenco"/>
        <w:ind w:left="6000"/>
        <w:rPr>
          <w:b/>
        </w:rPr>
      </w:pPr>
      <w:r>
        <w:rPr>
          <w:b/>
        </w:rPr>
        <w:t>Liceo scientifico tradizionale</w:t>
      </w:r>
    </w:p>
    <w:p w14:paraId="0C926ACF" w14:textId="77777777" w:rsidR="00744693" w:rsidRDefault="00744693" w:rsidP="00744693">
      <w:pPr>
        <w:pStyle w:val="Paragrafoelenco"/>
        <w:ind w:left="6000"/>
        <w:rPr>
          <w:b/>
        </w:rPr>
      </w:pPr>
      <w:r>
        <w:rPr>
          <w:b/>
        </w:rPr>
        <w:t>Liceo delle Scienze Applicate</w:t>
      </w:r>
    </w:p>
    <w:p w14:paraId="681842EA" w14:textId="77777777" w:rsidR="00744693" w:rsidRDefault="00744693" w:rsidP="00744693">
      <w:pPr>
        <w:pStyle w:val="Paragrafoelenco"/>
        <w:ind w:left="6000"/>
        <w:rPr>
          <w:b/>
        </w:rPr>
      </w:pPr>
      <w:r>
        <w:rPr>
          <w:b/>
        </w:rPr>
        <w:t>Liceo Matematico</w:t>
      </w:r>
    </w:p>
    <w:p w14:paraId="05CC024C" w14:textId="77777777" w:rsidR="00744693" w:rsidRDefault="00744693" w:rsidP="00744693">
      <w:pPr>
        <w:pStyle w:val="Paragrafoelenco"/>
        <w:ind w:left="6000"/>
        <w:rPr>
          <w:b/>
        </w:rPr>
      </w:pPr>
    </w:p>
    <w:p w14:paraId="7E80D7AD" w14:textId="77777777" w:rsidR="00744693" w:rsidRDefault="00744693" w:rsidP="00744693">
      <w:pPr>
        <w:pStyle w:val="Paragrafoelenco"/>
        <w:numPr>
          <w:ilvl w:val="0"/>
          <w:numId w:val="5"/>
        </w:numPr>
      </w:pPr>
      <w:r w:rsidRPr="00744693">
        <w:rPr>
          <w:b/>
          <w:u w:val="single"/>
        </w:rPr>
        <w:t>Via Rosselli 40</w:t>
      </w:r>
      <w:r>
        <w:t xml:space="preserve"> per avere info su</w:t>
      </w:r>
    </w:p>
    <w:p w14:paraId="2FDEFF49" w14:textId="77777777" w:rsidR="00744693" w:rsidRPr="00744693" w:rsidRDefault="00744693" w:rsidP="00744693">
      <w:pPr>
        <w:pStyle w:val="Paragrafoelenco"/>
        <w:ind w:left="6000"/>
        <w:rPr>
          <w:b/>
        </w:rPr>
      </w:pPr>
      <w:r w:rsidRPr="00744693">
        <w:rPr>
          <w:b/>
        </w:rPr>
        <w:t>Liceo Economico Sociale</w:t>
      </w:r>
    </w:p>
    <w:p w14:paraId="18F45BAE" w14:textId="77777777" w:rsidR="00744693" w:rsidRDefault="00744693" w:rsidP="00744693">
      <w:pPr>
        <w:pStyle w:val="Paragrafoelenco"/>
        <w:ind w:left="6000"/>
      </w:pPr>
    </w:p>
    <w:p w14:paraId="716DD29D" w14:textId="77777777" w:rsidR="00744693" w:rsidRDefault="00744693" w:rsidP="00744693">
      <w:pPr>
        <w:pStyle w:val="Paragrafoelenco"/>
        <w:numPr>
          <w:ilvl w:val="0"/>
          <w:numId w:val="5"/>
        </w:numPr>
      </w:pPr>
      <w:r w:rsidRPr="00744693">
        <w:rPr>
          <w:b/>
          <w:u w:val="single"/>
        </w:rPr>
        <w:t xml:space="preserve">Via </w:t>
      </w:r>
      <w:proofErr w:type="spellStart"/>
      <w:r w:rsidRPr="00744693">
        <w:rPr>
          <w:b/>
          <w:u w:val="single"/>
        </w:rPr>
        <w:t>Bonistallo</w:t>
      </w:r>
      <w:proofErr w:type="spellEnd"/>
      <w:r>
        <w:t xml:space="preserve"> per avere info su</w:t>
      </w:r>
    </w:p>
    <w:p w14:paraId="1D35B7EA" w14:textId="77777777" w:rsidR="00744693" w:rsidRPr="00744693" w:rsidRDefault="00744693" w:rsidP="00744693">
      <w:pPr>
        <w:pStyle w:val="Paragrafoelenco"/>
        <w:ind w:left="6000"/>
        <w:rPr>
          <w:b/>
        </w:rPr>
      </w:pPr>
      <w:r w:rsidRPr="00744693">
        <w:rPr>
          <w:b/>
        </w:rPr>
        <w:t>Liceo d</w:t>
      </w:r>
      <w:r>
        <w:rPr>
          <w:b/>
        </w:rPr>
        <w:t>e</w:t>
      </w:r>
      <w:r w:rsidRPr="00744693">
        <w:rPr>
          <w:b/>
        </w:rPr>
        <w:t>lle Scienze Umane</w:t>
      </w:r>
    </w:p>
    <w:p w14:paraId="30DD4E9F" w14:textId="77777777" w:rsidR="00744693" w:rsidRDefault="00744693" w:rsidP="00744693"/>
    <w:p w14:paraId="351DEF99" w14:textId="77777777" w:rsidR="00744693" w:rsidRDefault="00744693" w:rsidP="00744693"/>
    <w:p w14:paraId="587D7F25" w14:textId="77777777" w:rsidR="00744693" w:rsidRDefault="00744693" w:rsidP="00744693"/>
    <w:p w14:paraId="6183A1FB" w14:textId="77777777" w:rsidR="00744693" w:rsidRPr="00744693" w:rsidRDefault="00744693" w:rsidP="00744693"/>
    <w:p w14:paraId="11E9F779" w14:textId="77777777" w:rsidR="00DC4268" w:rsidRDefault="00101825" w:rsidP="00C36D1D">
      <w:pPr>
        <w:pStyle w:val="Paragrafoelenco"/>
        <w:numPr>
          <w:ilvl w:val="0"/>
          <w:numId w:val="4"/>
        </w:numPr>
      </w:pPr>
      <w:r>
        <w:t xml:space="preserve">Le rimanenti date: </w:t>
      </w:r>
      <w:r w:rsidR="004C0CF2">
        <w:t xml:space="preserve">apertura </w:t>
      </w:r>
      <w:r w:rsidRPr="00101825">
        <w:rPr>
          <w:b/>
        </w:rPr>
        <w:t xml:space="preserve">SOLO </w:t>
      </w:r>
      <w:r w:rsidR="004C0CF2" w:rsidRPr="004C0CF2">
        <w:t>del</w:t>
      </w:r>
      <w:r w:rsidRPr="004C0CF2">
        <w:t>la</w:t>
      </w:r>
      <w:r>
        <w:t xml:space="preserve"> </w:t>
      </w:r>
      <w:r w:rsidR="00DC4268">
        <w:t xml:space="preserve">sede di </w:t>
      </w:r>
      <w:r w:rsidR="00DC4268" w:rsidRPr="00C36D1D">
        <w:rPr>
          <w:b/>
        </w:rPr>
        <w:t>Via Raffaello Sanzio 159</w:t>
      </w:r>
      <w:r w:rsidR="00DC4268">
        <w:t xml:space="preserve"> a Empoli</w:t>
      </w:r>
    </w:p>
    <w:p w14:paraId="57C795E7" w14:textId="77777777" w:rsidR="004C0CF2" w:rsidRDefault="004C0CF2" w:rsidP="00DC4268"/>
    <w:p w14:paraId="1ECE9A8F" w14:textId="77777777" w:rsidR="00DC4268" w:rsidRPr="00DF7AB2" w:rsidRDefault="00DC4268" w:rsidP="00DC4268">
      <w:pPr>
        <w:rPr>
          <w:b/>
          <w:u w:val="single"/>
        </w:rPr>
      </w:pPr>
      <w:r w:rsidRPr="00DF7AB2">
        <w:rPr>
          <w:b/>
          <w:u w:val="single"/>
        </w:rPr>
        <w:t>Come prenotarsi?</w:t>
      </w:r>
    </w:p>
    <w:p w14:paraId="770C190B" w14:textId="77777777" w:rsidR="00DC4268" w:rsidRDefault="00DC4268" w:rsidP="00DC4268">
      <w:pPr>
        <w:rPr>
          <w:b/>
        </w:rPr>
      </w:pPr>
      <w:r>
        <w:t xml:space="preserve">Sul sito del </w:t>
      </w:r>
      <w:proofErr w:type="spellStart"/>
      <w:r>
        <w:t>Pontormo</w:t>
      </w:r>
      <w:proofErr w:type="spellEnd"/>
      <w:r>
        <w:t xml:space="preserve">: </w:t>
      </w:r>
      <w:hyperlink r:id="rId6" w:history="1">
        <w:r w:rsidRPr="00B97FA7">
          <w:rPr>
            <w:rStyle w:val="Collegamentoipertestuale"/>
            <w:b/>
          </w:rPr>
          <w:t>www.ilpontormoempoli.edu.it</w:t>
        </w:r>
      </w:hyperlink>
      <w:r>
        <w:rPr>
          <w:b/>
        </w:rPr>
        <w:t xml:space="preserve"> </w:t>
      </w:r>
    </w:p>
    <w:p w14:paraId="2629A492" w14:textId="77777777" w:rsidR="00DC4268" w:rsidRDefault="00DC4268" w:rsidP="00DC4268">
      <w:r>
        <w:t xml:space="preserve">Compilando un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</w:p>
    <w:p w14:paraId="269B4C55" w14:textId="77777777" w:rsidR="00DC4268" w:rsidRDefault="00DC4268" w:rsidP="00DC4268"/>
    <w:p w14:paraId="2ECC23CF" w14:textId="77777777" w:rsidR="00F32EA7" w:rsidRDefault="00F32EA7" w:rsidP="00DC4268"/>
    <w:p w14:paraId="68868840" w14:textId="77777777" w:rsidR="00DC4268" w:rsidRPr="00F32EA7" w:rsidRDefault="00DC4268" w:rsidP="00DC4268">
      <w:pPr>
        <w:rPr>
          <w:b/>
          <w:u w:val="single"/>
        </w:rPr>
      </w:pPr>
      <w:r w:rsidRPr="00F32EA7">
        <w:rPr>
          <w:b/>
          <w:u w:val="single"/>
        </w:rPr>
        <w:t>Da non perdere</w:t>
      </w:r>
    </w:p>
    <w:p w14:paraId="0C25E71B" w14:textId="77777777" w:rsidR="00DC4268" w:rsidRDefault="00DC4268" w:rsidP="00DC4268">
      <w:proofErr w:type="spellStart"/>
      <w:r>
        <w:t>Giovedi</w:t>
      </w:r>
      <w:proofErr w:type="spellEnd"/>
      <w:r>
        <w:t xml:space="preserve"> </w:t>
      </w:r>
      <w:r w:rsidRPr="0031289B">
        <w:rPr>
          <w:b/>
        </w:rPr>
        <w:t>5 dicembre 2024</w:t>
      </w:r>
      <w:r>
        <w:t xml:space="preserve"> dalle ore 18 sempre in Via Sanzio 159 si terrà</w:t>
      </w:r>
    </w:p>
    <w:p w14:paraId="251FA0D8" w14:textId="77777777" w:rsidR="00DC4268" w:rsidRDefault="00DC4268" w:rsidP="00DC4268">
      <w:pPr>
        <w:rPr>
          <w:b/>
        </w:rPr>
      </w:pPr>
      <w:r>
        <w:rPr>
          <w:b/>
        </w:rPr>
        <w:t>La notte bianca del L.E.S.</w:t>
      </w:r>
    </w:p>
    <w:p w14:paraId="496A547C" w14:textId="77777777" w:rsidR="00DC4268" w:rsidRPr="0031289B" w:rsidRDefault="00DC4268" w:rsidP="00DC4268">
      <w:r>
        <w:t>Una festa del Liceo Economico Sociale per far conoscere questo indirizzo.</w:t>
      </w:r>
    </w:p>
    <w:p w14:paraId="0F3806F8" w14:textId="77777777" w:rsidR="00636B06" w:rsidRDefault="00636B06" w:rsidP="00636B06">
      <w:pPr>
        <w:rPr>
          <w:sz w:val="28"/>
          <w:szCs w:val="28"/>
        </w:rPr>
      </w:pPr>
    </w:p>
    <w:p w14:paraId="73701D79" w14:textId="77777777" w:rsidR="00636B06" w:rsidRDefault="00636B06" w:rsidP="00636B06">
      <w:pPr>
        <w:rPr>
          <w:sz w:val="28"/>
          <w:szCs w:val="28"/>
        </w:rPr>
      </w:pPr>
    </w:p>
    <w:p w14:paraId="2F27B2CE" w14:textId="77777777" w:rsidR="00636B06" w:rsidRDefault="00636B06" w:rsidP="00636B06">
      <w:pPr>
        <w:suppressAutoHyphens/>
        <w:ind w:left="360"/>
        <w:rPr>
          <w:sz w:val="28"/>
          <w:szCs w:val="28"/>
        </w:rPr>
      </w:pPr>
    </w:p>
    <w:p w14:paraId="21034874" w14:textId="77777777" w:rsidR="00636B06" w:rsidRPr="00636B06" w:rsidRDefault="00636B06" w:rsidP="00636B06">
      <w:pPr>
        <w:suppressAutoHyphens/>
        <w:ind w:left="360"/>
        <w:rPr>
          <w:sz w:val="28"/>
          <w:szCs w:val="28"/>
        </w:rPr>
      </w:pPr>
    </w:p>
    <w:p w14:paraId="15FF45C9" w14:textId="77777777" w:rsidR="00636B06" w:rsidRDefault="00636B06" w:rsidP="00636B06">
      <w:pPr>
        <w:rPr>
          <w:sz w:val="28"/>
          <w:szCs w:val="28"/>
        </w:rPr>
      </w:pPr>
    </w:p>
    <w:p w14:paraId="7D24F9F8" w14:textId="77777777" w:rsidR="00671E7D" w:rsidRDefault="00671E7D" w:rsidP="00022004">
      <w:pPr>
        <w:pStyle w:val="Paragrafoelenco"/>
        <w:spacing w:line="360" w:lineRule="auto"/>
      </w:pPr>
    </w:p>
    <w:p w14:paraId="0E96AA04" w14:textId="77777777" w:rsidR="00065F7F" w:rsidRDefault="00065F7F" w:rsidP="00022004">
      <w:pPr>
        <w:pStyle w:val="Paragrafoelenco"/>
        <w:spacing w:line="360" w:lineRule="auto"/>
      </w:pPr>
    </w:p>
    <w:sectPr w:rsidR="00065F7F" w:rsidSect="00AE7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54CD"/>
    <w:multiLevelType w:val="hybridMultilevel"/>
    <w:tmpl w:val="20305D5E"/>
    <w:lvl w:ilvl="0" w:tplc="0FE6347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436B"/>
    <w:multiLevelType w:val="hybridMultilevel"/>
    <w:tmpl w:val="CD70C042"/>
    <w:lvl w:ilvl="0" w:tplc="0410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2" w15:restartNumberingAfterBreak="0">
    <w:nsid w:val="5C626385"/>
    <w:multiLevelType w:val="hybridMultilevel"/>
    <w:tmpl w:val="8D846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7FAD"/>
    <w:multiLevelType w:val="hybridMultilevel"/>
    <w:tmpl w:val="DADA6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C02EA"/>
    <w:multiLevelType w:val="hybridMultilevel"/>
    <w:tmpl w:val="0B30A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43"/>
    <w:rsid w:val="00021781"/>
    <w:rsid w:val="00022004"/>
    <w:rsid w:val="00065F7F"/>
    <w:rsid w:val="00066E62"/>
    <w:rsid w:val="00075447"/>
    <w:rsid w:val="000A2FF1"/>
    <w:rsid w:val="000E5D6D"/>
    <w:rsid w:val="00101825"/>
    <w:rsid w:val="00105B58"/>
    <w:rsid w:val="001230B9"/>
    <w:rsid w:val="001561C6"/>
    <w:rsid w:val="001F74C0"/>
    <w:rsid w:val="0021397C"/>
    <w:rsid w:val="003655E3"/>
    <w:rsid w:val="00414DCC"/>
    <w:rsid w:val="004C0CF2"/>
    <w:rsid w:val="004E534C"/>
    <w:rsid w:val="00505EB1"/>
    <w:rsid w:val="005F1C5C"/>
    <w:rsid w:val="00612A22"/>
    <w:rsid w:val="00636B06"/>
    <w:rsid w:val="00671E7D"/>
    <w:rsid w:val="00741EA8"/>
    <w:rsid w:val="00744693"/>
    <w:rsid w:val="007D2443"/>
    <w:rsid w:val="008F551D"/>
    <w:rsid w:val="009F6736"/>
    <w:rsid w:val="00A308E2"/>
    <w:rsid w:val="00AE7494"/>
    <w:rsid w:val="00AE763E"/>
    <w:rsid w:val="00B44586"/>
    <w:rsid w:val="00B73201"/>
    <w:rsid w:val="00BB52E0"/>
    <w:rsid w:val="00BC2654"/>
    <w:rsid w:val="00C35E5B"/>
    <w:rsid w:val="00C36D1D"/>
    <w:rsid w:val="00C81857"/>
    <w:rsid w:val="00CA19D4"/>
    <w:rsid w:val="00DC4268"/>
    <w:rsid w:val="00EB7640"/>
    <w:rsid w:val="00EC03E6"/>
    <w:rsid w:val="00F32EA7"/>
    <w:rsid w:val="00F56889"/>
    <w:rsid w:val="00F7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DDFF"/>
  <w15:docId w15:val="{B49C308C-8A44-134C-9447-BB87D64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230B9"/>
    <w:pPr>
      <w:keepNext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1230B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123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30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23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230B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230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pontormoempoli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sara.iacona</dc:creator>
  <cp:lastModifiedBy>profc</cp:lastModifiedBy>
  <cp:revision>2</cp:revision>
  <dcterms:created xsi:type="dcterms:W3CDTF">2024-10-24T08:42:00Z</dcterms:created>
  <dcterms:modified xsi:type="dcterms:W3CDTF">2024-10-24T08:42:00Z</dcterms:modified>
</cp:coreProperties>
</file>