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14" w:rsidRPr="00CA646A" w:rsidRDefault="00AA380B" w:rsidP="004E7C14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  <w:r w:rsidRPr="00AA380B">
        <w:rPr>
          <w:rFonts w:asciiTheme="minorHAnsi" w:hAnsiTheme="minorHAnsi" w:cstheme="minorHAnsi"/>
          <w:i/>
        </w:rPr>
        <w:t>RE</w:t>
      </w:r>
      <w:r w:rsidR="002A6C4C">
        <w:rPr>
          <w:rFonts w:asciiTheme="minorHAnsi" w:hAnsiTheme="minorHAnsi" w:cstheme="minorHAnsi"/>
          <w:i/>
        </w:rPr>
        <w:t>NDICONTAZIONE ATA- ASSISTENTI AMINISTRATIVI</w:t>
      </w:r>
      <w:r w:rsidRPr="00AA380B">
        <w:rPr>
          <w:rFonts w:asciiTheme="minorHAnsi" w:hAnsiTheme="minorHAnsi" w:cstheme="minorHAnsi"/>
          <w:i/>
        </w:rPr>
        <w:t xml:space="preserve"> </w:t>
      </w:r>
      <w:proofErr w:type="spellStart"/>
      <w:r w:rsidR="004E7C14" w:rsidRPr="00CA646A">
        <w:rPr>
          <w:rFonts w:asciiTheme="minorHAnsi" w:hAnsiTheme="minorHAnsi" w:cstheme="minorHAnsi"/>
        </w:rPr>
        <w:t>a.s.</w:t>
      </w:r>
      <w:proofErr w:type="spellEnd"/>
      <w:r w:rsidR="004E7C14" w:rsidRPr="00CA646A">
        <w:rPr>
          <w:rFonts w:asciiTheme="minorHAnsi" w:hAnsiTheme="minorHAnsi" w:cstheme="minorHAnsi"/>
        </w:rPr>
        <w:t xml:space="preserve"> </w:t>
      </w:r>
      <w:r w:rsidR="009921A7">
        <w:rPr>
          <w:rFonts w:asciiTheme="minorHAnsi" w:hAnsiTheme="minorHAnsi" w:cstheme="minorHAnsi"/>
        </w:rPr>
        <w:t>2022/2023</w:t>
      </w:r>
    </w:p>
    <w:p w:rsidR="004E7C14" w:rsidRDefault="004E7C14" w:rsidP="00CA646A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</w:p>
    <w:p w:rsidR="002A6C4C" w:rsidRPr="002A6C4C" w:rsidRDefault="00656062" w:rsidP="002A6C4C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sottoscritta</w:t>
      </w:r>
      <w:r w:rsidR="002A6C4C" w:rsidRPr="002A6C4C">
        <w:rPr>
          <w:rFonts w:asciiTheme="minorHAnsi" w:hAnsiTheme="minorHAnsi" w:cstheme="minorHAnsi"/>
        </w:rPr>
        <w:t>____________________________</w:t>
      </w:r>
      <w:r w:rsidR="002A6C4C">
        <w:rPr>
          <w:rFonts w:asciiTheme="minorHAnsi" w:hAnsiTheme="minorHAnsi" w:cstheme="minorHAnsi"/>
        </w:rPr>
        <w:t>____________________________________</w:t>
      </w:r>
    </w:p>
    <w:p w:rsidR="002A6C4C" w:rsidRPr="002A6C4C" w:rsidRDefault="002A6C4C" w:rsidP="002A6C4C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 w:rsidRPr="002A6C4C">
        <w:rPr>
          <w:rFonts w:asciiTheme="minorHAnsi" w:hAnsiTheme="minorHAnsi" w:cstheme="minorHAnsi"/>
        </w:rPr>
        <w:t>in servizio in qualità di ___________________________, con riferimento alla nomina ricevuta con indicazione delle attività assegnate per il M</w:t>
      </w:r>
      <w:r>
        <w:rPr>
          <w:rFonts w:asciiTheme="minorHAnsi" w:hAnsiTheme="minorHAnsi" w:cstheme="minorHAnsi"/>
        </w:rPr>
        <w:t>.</w:t>
      </w:r>
      <w:r w:rsidRPr="002A6C4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.</w:t>
      </w:r>
      <w:r w:rsidRPr="002A6C4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.</w:t>
      </w:r>
      <w:r w:rsidRPr="002A6C4C">
        <w:rPr>
          <w:rFonts w:asciiTheme="minorHAnsi" w:hAnsiTheme="minorHAnsi" w:cstheme="minorHAnsi"/>
        </w:rPr>
        <w:t xml:space="preserve"> Anno Scolastico </w:t>
      </w:r>
      <w:r w:rsidR="009921A7">
        <w:rPr>
          <w:rFonts w:asciiTheme="minorHAnsi" w:hAnsiTheme="minorHAnsi" w:cstheme="minorHAnsi"/>
        </w:rPr>
        <w:t>2022/2023</w:t>
      </w:r>
      <w:r w:rsidRPr="002A6C4C">
        <w:rPr>
          <w:rFonts w:asciiTheme="minorHAnsi" w:hAnsiTheme="minorHAnsi" w:cstheme="minorHAnsi"/>
        </w:rPr>
        <w:t>, dichiara sotto la propria responsabilità, di aver svolto:</w:t>
      </w:r>
    </w:p>
    <w:p w:rsidR="00AA380B" w:rsidRDefault="00AA380B" w:rsidP="00AA380B">
      <w:pPr>
        <w:rPr>
          <w:rFonts w:asciiTheme="minorHAnsi" w:hAnsiTheme="minorHAnsi" w:cstheme="minorHAnsi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6804"/>
      </w:tblGrid>
      <w:tr w:rsidR="00760CC7" w:rsidRPr="009921A7" w:rsidTr="002A6C4C">
        <w:tc>
          <w:tcPr>
            <w:tcW w:w="2881" w:type="dxa"/>
            <w:shd w:val="clear" w:color="auto" w:fill="auto"/>
          </w:tcPr>
          <w:p w:rsidR="002A6C4C" w:rsidRPr="009921A7" w:rsidRDefault="002A6C4C" w:rsidP="002A6C4C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9921A7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>ATTIVITA’ AGGIUNTIVE E INTENSIFICAZIONE</w:t>
            </w:r>
          </w:p>
        </w:tc>
        <w:tc>
          <w:tcPr>
            <w:tcW w:w="6804" w:type="dxa"/>
            <w:shd w:val="clear" w:color="auto" w:fill="auto"/>
          </w:tcPr>
          <w:p w:rsidR="002A6C4C" w:rsidRPr="009921A7" w:rsidRDefault="002A6C4C" w:rsidP="002A6C4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9921A7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>SINTESI DELLE ATTIVITA’ SVOLTE</w:t>
            </w:r>
          </w:p>
        </w:tc>
      </w:tr>
      <w:tr w:rsidR="00760CC7" w:rsidRPr="00760CC7" w:rsidTr="002A6C4C">
        <w:trPr>
          <w:trHeight w:val="372"/>
        </w:trPr>
        <w:tc>
          <w:tcPr>
            <w:tcW w:w="2881" w:type="dxa"/>
            <w:shd w:val="clear" w:color="auto" w:fill="auto"/>
          </w:tcPr>
          <w:p w:rsidR="002A6C4C" w:rsidRPr="009921A7" w:rsidRDefault="00760CC7" w:rsidP="00760CC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 w:cstheme="minorHAnsi"/>
                <w:sz w:val="22"/>
                <w:szCs w:val="22"/>
              </w:rPr>
              <w:t>Sostituzione colleghi assenti (Intensificazione)</w:t>
            </w:r>
          </w:p>
        </w:tc>
        <w:tc>
          <w:tcPr>
            <w:tcW w:w="6804" w:type="dxa"/>
            <w:shd w:val="clear" w:color="auto" w:fill="auto"/>
          </w:tcPr>
          <w:p w:rsidR="002A6C4C" w:rsidRPr="00760CC7" w:rsidRDefault="002A6C4C" w:rsidP="00CE6271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CC7" w:rsidRPr="00760CC7" w:rsidTr="002A6C4C">
        <w:trPr>
          <w:trHeight w:val="348"/>
        </w:trPr>
        <w:tc>
          <w:tcPr>
            <w:tcW w:w="2881" w:type="dxa"/>
            <w:shd w:val="clear" w:color="auto" w:fill="auto"/>
          </w:tcPr>
          <w:p w:rsidR="002A6C4C" w:rsidRPr="009921A7" w:rsidRDefault="00760CC7" w:rsidP="00760CC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 w:cstheme="minorHAnsi"/>
                <w:sz w:val="22"/>
                <w:szCs w:val="22"/>
              </w:rPr>
              <w:t>Intensificazione gestione rilevazione presenze</w:t>
            </w:r>
          </w:p>
        </w:tc>
        <w:tc>
          <w:tcPr>
            <w:tcW w:w="6804" w:type="dxa"/>
            <w:shd w:val="clear" w:color="auto" w:fill="auto"/>
          </w:tcPr>
          <w:p w:rsidR="002A6C4C" w:rsidRPr="00760CC7" w:rsidRDefault="002A6C4C" w:rsidP="00CE6271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CC7" w:rsidRPr="00760CC7" w:rsidTr="002A6C4C">
        <w:trPr>
          <w:trHeight w:val="168"/>
        </w:trPr>
        <w:tc>
          <w:tcPr>
            <w:tcW w:w="2881" w:type="dxa"/>
            <w:shd w:val="clear" w:color="auto" w:fill="auto"/>
          </w:tcPr>
          <w:p w:rsidR="002A6C4C" w:rsidRPr="009921A7" w:rsidRDefault="00760CC7" w:rsidP="00760CC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 w:cstheme="minorHAnsi"/>
                <w:sz w:val="22"/>
                <w:szCs w:val="22"/>
              </w:rPr>
              <w:t>Gestione organizzativa progetti P.O.F</w:t>
            </w:r>
          </w:p>
        </w:tc>
        <w:tc>
          <w:tcPr>
            <w:tcW w:w="6804" w:type="dxa"/>
            <w:shd w:val="clear" w:color="auto" w:fill="auto"/>
          </w:tcPr>
          <w:p w:rsidR="002A6C4C" w:rsidRPr="00760CC7" w:rsidRDefault="002A6C4C" w:rsidP="00CE6271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168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sz w:val="22"/>
                <w:szCs w:val="22"/>
              </w:rPr>
              <w:t>INVALSI (pratiche amministrative ad esclusione dell’inserimento dati)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168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sz w:val="22"/>
                <w:szCs w:val="22"/>
              </w:rPr>
              <w:t>Organizzazione Viaggi di Istruzione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252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sz w:val="22"/>
                <w:szCs w:val="22"/>
              </w:rPr>
              <w:t>CONVALIDE GPS e GRADUATORIE PERSONALE ATA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276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sz w:val="22"/>
                <w:szCs w:val="22"/>
              </w:rPr>
              <w:t>GESTIONE INQUADRAMENTI / RICOSTRUZIONI DI CARRIERA /PRATICHE PENSIONISTICHE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276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sz w:val="22"/>
                <w:szCs w:val="22"/>
              </w:rPr>
              <w:t>GESTIONE ANNO DI FORMAZIONE NEO-ASSUNTI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276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sz w:val="22"/>
                <w:szCs w:val="22"/>
              </w:rPr>
              <w:t>INTENSIFICAZIONE GESTIONE PRATICHE/PRIVACY COLLABORAZIONE DSGA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25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21A7" w:rsidRPr="009921A7" w:rsidRDefault="009921A7" w:rsidP="009921A7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9921A7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>INCARICHI SPECIFICI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1A7" w:rsidRPr="00760CC7" w:rsidRDefault="009921A7" w:rsidP="009921A7">
            <w:pPr>
              <w:contextualSpacing/>
              <w:jc w:val="center"/>
              <w:rPr>
                <w:rFonts w:asciiTheme="minorHAnsi" w:hAnsiTheme="minorHAnsi" w:cstheme="minorHAnsi"/>
                <w:i/>
                <w:color w:val="1F497D" w:themeColor="text2"/>
              </w:rPr>
            </w:pPr>
          </w:p>
        </w:tc>
      </w:tr>
      <w:tr w:rsidR="009921A7" w:rsidRPr="00760CC7" w:rsidTr="002A6C4C">
        <w:trPr>
          <w:trHeight w:val="372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21A7">
              <w:rPr>
                <w:rFonts w:asciiTheme="minorHAnsi" w:hAnsiTheme="minorHAnsi"/>
                <w:color w:val="000000"/>
                <w:sz w:val="22"/>
                <w:szCs w:val="22"/>
              </w:rPr>
              <w:t>Coordinamento Gestione Pratiche Alunni DVA-BES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372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color w:val="000000"/>
                <w:sz w:val="22"/>
                <w:szCs w:val="22"/>
              </w:rPr>
              <w:t>Coordinamento Attività di Formazione Docenti/ATA/Neo immessi in ruolo/Ambito 8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21A7" w:rsidRPr="00760CC7" w:rsidTr="002A6C4C">
        <w:trPr>
          <w:trHeight w:val="252"/>
        </w:trPr>
        <w:tc>
          <w:tcPr>
            <w:tcW w:w="2881" w:type="dxa"/>
            <w:shd w:val="clear" w:color="auto" w:fill="auto"/>
          </w:tcPr>
          <w:p w:rsidR="009921A7" w:rsidRPr="009921A7" w:rsidRDefault="009921A7" w:rsidP="009921A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A7">
              <w:rPr>
                <w:rFonts w:asciiTheme="minorHAnsi" w:hAnsiTheme="minorHAnsi"/>
                <w:color w:val="000000"/>
                <w:sz w:val="22"/>
                <w:szCs w:val="22"/>
              </w:rPr>
              <w:t>Adempimenti amministrativi connessi alla sicurezza</w:t>
            </w:r>
          </w:p>
        </w:tc>
        <w:tc>
          <w:tcPr>
            <w:tcW w:w="6804" w:type="dxa"/>
            <w:shd w:val="clear" w:color="auto" w:fill="auto"/>
          </w:tcPr>
          <w:p w:rsidR="009921A7" w:rsidRPr="00760CC7" w:rsidRDefault="009921A7" w:rsidP="009921A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AA380B" w:rsidRDefault="00AA380B" w:rsidP="00AA380B">
      <w:pPr>
        <w:rPr>
          <w:rFonts w:asciiTheme="minorHAnsi" w:hAnsiTheme="minorHAnsi" w:cstheme="minorHAnsi"/>
        </w:rPr>
      </w:pPr>
    </w:p>
    <w:p w:rsidR="004E7C14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56062">
        <w:rPr>
          <w:rFonts w:asciiTheme="minorHAnsi" w:hAnsiTheme="minorHAnsi" w:cstheme="minorHAnsi"/>
        </w:rPr>
        <w:t>L’assistente amministrativo incaricato</w:t>
      </w:r>
      <w:r w:rsidR="00783B3F">
        <w:rPr>
          <w:rFonts w:asciiTheme="minorHAnsi" w:hAnsiTheme="minorHAnsi" w:cstheme="minorHAnsi"/>
        </w:rPr>
        <w:t xml:space="preserve"> (*)</w:t>
      </w:r>
    </w:p>
    <w:p w:rsidR="004E7C14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:rsidR="00783B3F" w:rsidRPr="00D569BF" w:rsidRDefault="00783B3F" w:rsidP="00783B3F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8F086C">
        <w:rPr>
          <w:rFonts w:asciiTheme="minorHAnsi" w:hAnsiTheme="minorHAnsi" w:cstheme="minorHAnsi"/>
          <w:b/>
          <w:i/>
        </w:rPr>
        <w:t>(*) Il documento deve r</w:t>
      </w:r>
      <w:r w:rsidR="000C6FE6">
        <w:rPr>
          <w:rFonts w:asciiTheme="minorHAnsi" w:hAnsiTheme="minorHAnsi" w:cstheme="minorHAnsi"/>
          <w:b/>
          <w:i/>
        </w:rPr>
        <w:t>iportare la firma autografa dell’A</w:t>
      </w:r>
      <w:bookmarkStart w:id="0" w:name="_GoBack"/>
      <w:bookmarkEnd w:id="0"/>
      <w:r w:rsidR="000C6FE6">
        <w:rPr>
          <w:rFonts w:asciiTheme="minorHAnsi" w:hAnsiTheme="minorHAnsi" w:cstheme="minorHAnsi"/>
          <w:b/>
          <w:i/>
        </w:rPr>
        <w:t>ssistente Amministrativo</w:t>
      </w:r>
    </w:p>
    <w:p w:rsidR="004E7C14" w:rsidRPr="00CA646A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4E7C14" w:rsidRPr="00CA646A" w:rsidSect="0076139F">
      <w:headerReference w:type="default" r:id="rId7"/>
      <w:pgSz w:w="11907" w:h="16840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51" w:rsidRDefault="00486351" w:rsidP="0010384E">
      <w:r>
        <w:separator/>
      </w:r>
    </w:p>
  </w:endnote>
  <w:endnote w:type="continuationSeparator" w:id="0">
    <w:p w:rsidR="00486351" w:rsidRDefault="00486351" w:rsidP="001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51" w:rsidRDefault="00486351" w:rsidP="0010384E">
      <w:r>
        <w:separator/>
      </w:r>
    </w:p>
  </w:footnote>
  <w:footnote w:type="continuationSeparator" w:id="0">
    <w:p w:rsidR="00486351" w:rsidRDefault="00486351" w:rsidP="001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4E" w:rsidRPr="00017C2D" w:rsidRDefault="0010384E" w:rsidP="009056CD">
    <w:pPr>
      <w:pStyle w:val="Intestazione"/>
      <w:tabs>
        <w:tab w:val="left" w:pos="284"/>
        <w:tab w:val="left" w:pos="426"/>
        <w:tab w:val="left" w:pos="3261"/>
      </w:tabs>
      <w:ind w:left="-360"/>
      <w:jc w:val="center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622300" cy="571500"/>
          <wp:effectExtent l="0" t="0" r="635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12" cy="56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A5C" w:rsidRPr="00017C2D" w:rsidRDefault="0010384E" w:rsidP="00C30A5C">
    <w:pPr>
      <w:pStyle w:val="Didascalia"/>
      <w:spacing w:line="240" w:lineRule="auto"/>
      <w:rPr>
        <w:rFonts w:asciiTheme="minorHAnsi" w:hAnsiTheme="minorHAnsi"/>
        <w:sz w:val="24"/>
        <w:szCs w:val="24"/>
      </w:rPr>
    </w:pPr>
    <w:r w:rsidRPr="00017C2D">
      <w:rPr>
        <w:rFonts w:asciiTheme="minorHAnsi" w:hAnsiTheme="minorHAnsi"/>
        <w:sz w:val="24"/>
        <w:szCs w:val="24"/>
      </w:rPr>
      <w:t>ISTITUTO COMPRENSIVO CERTALDO</w:t>
    </w:r>
  </w:p>
  <w:p w:rsidR="009056CD" w:rsidRPr="00017C2D" w:rsidRDefault="009056CD" w:rsidP="00C30A5C">
    <w:pPr>
      <w:pStyle w:val="Didascalia"/>
      <w:spacing w:line="240" w:lineRule="auto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sz w:val="16"/>
        <w:szCs w:val="16"/>
      </w:rPr>
      <w:t xml:space="preserve">   </w:t>
    </w:r>
    <w:r w:rsidR="0010384E" w:rsidRPr="00017C2D">
      <w:rPr>
        <w:rFonts w:asciiTheme="minorHAnsi" w:hAnsiTheme="minorHAnsi"/>
        <w:sz w:val="16"/>
        <w:szCs w:val="16"/>
      </w:rPr>
      <w:t xml:space="preserve">Via Leopardi </w:t>
    </w:r>
    <w:proofErr w:type="spellStart"/>
    <w:r w:rsidR="0010384E" w:rsidRPr="00017C2D">
      <w:rPr>
        <w:rFonts w:asciiTheme="minorHAnsi" w:hAnsiTheme="minorHAnsi"/>
        <w:sz w:val="16"/>
        <w:szCs w:val="16"/>
      </w:rPr>
      <w:t>snc</w:t>
    </w:r>
    <w:proofErr w:type="spellEnd"/>
    <w:r w:rsidR="0010384E" w:rsidRPr="00017C2D">
      <w:rPr>
        <w:rFonts w:asciiTheme="minorHAnsi" w:hAnsiTheme="minorHAnsi"/>
        <w:sz w:val="16"/>
        <w:szCs w:val="16"/>
      </w:rPr>
      <w:t xml:space="preserve"> - 50052 </w:t>
    </w:r>
    <w:r w:rsidR="0010384E" w:rsidRPr="00017C2D">
      <w:rPr>
        <w:rFonts w:asciiTheme="minorHAnsi" w:hAnsiTheme="minorHAnsi"/>
        <w:bCs w:val="0"/>
        <w:sz w:val="16"/>
        <w:szCs w:val="16"/>
      </w:rPr>
      <w:t>Certaldo</w:t>
    </w:r>
    <w:r w:rsidR="0010384E" w:rsidRPr="00017C2D">
      <w:rPr>
        <w:rFonts w:asciiTheme="minorHAnsi" w:hAnsiTheme="minorHAnsi"/>
        <w:sz w:val="16"/>
        <w:szCs w:val="16"/>
      </w:rPr>
      <w:t xml:space="preserve">  (FI) - 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42875" cy="142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84E" w:rsidRPr="00017C2D">
      <w:rPr>
        <w:rFonts w:asciiTheme="minorHAnsi" w:hAnsiTheme="minorHAnsi"/>
        <w:sz w:val="16"/>
        <w:szCs w:val="16"/>
      </w:rPr>
      <w:t xml:space="preserve">. 0571666425 - 0571666424  -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80975" cy="171450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613" w:rsidRPr="00017C2D">
      <w:rPr>
        <w:rFonts w:asciiTheme="minorHAnsi" w:hAnsiTheme="minorHAnsi"/>
        <w:sz w:val="16"/>
        <w:szCs w:val="16"/>
      </w:rPr>
      <w:t xml:space="preserve"> 0571663157</w:t>
    </w:r>
  </w:p>
  <w:p w:rsidR="009056CD" w:rsidRPr="00017C2D" w:rsidRDefault="004E3CB5" w:rsidP="009056CD">
    <w:pPr>
      <w:pStyle w:val="Didascalia"/>
      <w:numPr>
        <w:ilvl w:val="0"/>
        <w:numId w:val="2"/>
      </w:numPr>
      <w:tabs>
        <w:tab w:val="clear" w:pos="720"/>
        <w:tab w:val="num" w:pos="142"/>
      </w:tabs>
      <w:spacing w:line="240" w:lineRule="auto"/>
      <w:rPr>
        <w:rFonts w:asciiTheme="minorHAnsi" w:eastAsiaTheme="majorEastAsia" w:hAnsiTheme="minorHAnsi"/>
        <w:sz w:val="16"/>
        <w:szCs w:val="16"/>
      </w:rPr>
    </w:pPr>
    <w:r w:rsidRPr="00017C2D">
      <w:rPr>
        <w:sz w:val="16"/>
        <w:szCs w:val="16"/>
      </w:rPr>
      <w:t xml:space="preserve">   </w:t>
    </w:r>
    <w:hyperlink r:id="rId4" w:history="1">
      <w:r w:rsidR="0010384E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 xml:space="preserve">fiic825005@istruzione.it </w:t>
      </w:r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–</w:t>
      </w:r>
    </w:hyperlink>
    <w:r w:rsidR="009056CD" w:rsidRPr="00017C2D">
      <w:rPr>
        <w:rFonts w:asciiTheme="minorHAnsi" w:eastAsiaTheme="majorEastAsia" w:hAnsiTheme="minorHAnsi"/>
        <w:sz w:val="16"/>
        <w:szCs w:val="16"/>
      </w:rPr>
      <w:t xml:space="preserve"> </w:t>
    </w:r>
    <w:hyperlink r:id="rId5" w:history="1"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fiic825005@pec.istruzione.it</w:t>
      </w:r>
    </w:hyperlink>
  </w:p>
  <w:p w:rsidR="009056CD" w:rsidRPr="00017C2D" w:rsidRDefault="000C6FE6" w:rsidP="009056CD">
    <w:pPr>
      <w:pStyle w:val="Didascalia"/>
      <w:numPr>
        <w:ilvl w:val="0"/>
        <w:numId w:val="3"/>
      </w:numPr>
      <w:spacing w:line="240" w:lineRule="auto"/>
      <w:rPr>
        <w:rFonts w:asciiTheme="minorHAnsi" w:hAnsiTheme="minorHAnsi"/>
        <w:sz w:val="16"/>
        <w:szCs w:val="16"/>
      </w:rPr>
    </w:pPr>
    <w:hyperlink r:id="rId6" w:history="1">
      <w:r w:rsidR="00FD33B9" w:rsidRPr="00CB45D8">
        <w:rPr>
          <w:rStyle w:val="Collegamentoipertestuale"/>
          <w:rFonts w:asciiTheme="minorHAnsi" w:eastAsiaTheme="majorEastAsia" w:hAnsiTheme="minorHAnsi"/>
          <w:sz w:val="16"/>
          <w:szCs w:val="16"/>
        </w:rPr>
        <w:t>www.iccertaldo.edu.it</w:t>
      </w:r>
    </w:hyperlink>
  </w:p>
  <w:p w:rsidR="009056CD" w:rsidRPr="00017C2D" w:rsidRDefault="0010384E" w:rsidP="009056CD">
    <w:pPr>
      <w:pStyle w:val="Didascalia"/>
      <w:spacing w:line="240" w:lineRule="auto"/>
      <w:ind w:left="142" w:right="-346" w:hanging="142"/>
      <w:rPr>
        <w:rFonts w:asciiTheme="minorHAnsi" w:hAnsiTheme="minorHAnsi"/>
        <w:b w:val="0"/>
        <w:sz w:val="16"/>
        <w:szCs w:val="16"/>
      </w:rPr>
    </w:pPr>
    <w:r w:rsidRPr="00017C2D">
      <w:rPr>
        <w:rFonts w:asciiTheme="minorHAnsi" w:hAnsiTheme="minorHAnsi"/>
        <w:b w:val="0"/>
        <w:sz w:val="16"/>
        <w:szCs w:val="16"/>
      </w:rPr>
      <w:t xml:space="preserve">Codice fiscale   91018620483 -  Codice Univoco </w:t>
    </w:r>
    <w:r w:rsidR="009056CD" w:rsidRPr="00017C2D">
      <w:rPr>
        <w:rFonts w:asciiTheme="minorHAnsi" w:hAnsiTheme="minorHAnsi"/>
        <w:b w:val="0"/>
        <w:sz w:val="16"/>
        <w:szCs w:val="16"/>
      </w:rPr>
      <w:t>UFH9YP      Codice ministeriale FIIC825005</w:t>
    </w:r>
  </w:p>
  <w:p w:rsidR="0010384E" w:rsidRPr="00C30A5C" w:rsidRDefault="0010384E" w:rsidP="0010384E">
    <w:pPr>
      <w:pStyle w:val="Pidipagina"/>
      <w:tabs>
        <w:tab w:val="left" w:pos="708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2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663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E3D09"/>
    <w:multiLevelType w:val="hybridMultilevel"/>
    <w:tmpl w:val="AB6A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262F39"/>
    <w:multiLevelType w:val="hybridMultilevel"/>
    <w:tmpl w:val="20362BB4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5A6E"/>
    <w:multiLevelType w:val="hybridMultilevel"/>
    <w:tmpl w:val="476EC69E"/>
    <w:lvl w:ilvl="0" w:tplc="D8420886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839"/>
    <w:multiLevelType w:val="hybridMultilevel"/>
    <w:tmpl w:val="A1FCE8EE"/>
    <w:lvl w:ilvl="0" w:tplc="22F4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1585"/>
    <w:multiLevelType w:val="hybridMultilevel"/>
    <w:tmpl w:val="7636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E00E9"/>
    <w:multiLevelType w:val="hybridMultilevel"/>
    <w:tmpl w:val="1C486378"/>
    <w:lvl w:ilvl="0" w:tplc="5082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4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C0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4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A6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ED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07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E0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A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B67342"/>
    <w:multiLevelType w:val="hybridMultilevel"/>
    <w:tmpl w:val="A13C00CC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B0D17"/>
    <w:multiLevelType w:val="hybridMultilevel"/>
    <w:tmpl w:val="BDF4E94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878491E"/>
    <w:multiLevelType w:val="hybridMultilevel"/>
    <w:tmpl w:val="4BA8CD12"/>
    <w:lvl w:ilvl="0" w:tplc="2A06B3D4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C12CC2"/>
    <w:multiLevelType w:val="hybridMultilevel"/>
    <w:tmpl w:val="28802690"/>
    <w:lvl w:ilvl="0" w:tplc="7ED40CEC">
      <w:numFmt w:val="bullet"/>
      <w:lvlText w:val="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65D3"/>
    <w:multiLevelType w:val="hybridMultilevel"/>
    <w:tmpl w:val="C38E9408"/>
    <w:lvl w:ilvl="0" w:tplc="DF80DC86">
      <w:numFmt w:val="bullet"/>
      <w:lvlText w:val="-"/>
      <w:lvlJc w:val="left"/>
      <w:pPr>
        <w:ind w:left="108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A2F85"/>
    <w:multiLevelType w:val="hybridMultilevel"/>
    <w:tmpl w:val="98C2C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4E"/>
    <w:rsid w:val="00017C2D"/>
    <w:rsid w:val="0002487C"/>
    <w:rsid w:val="00052CE8"/>
    <w:rsid w:val="000640EF"/>
    <w:rsid w:val="00066DE4"/>
    <w:rsid w:val="000A7061"/>
    <w:rsid w:val="000B276F"/>
    <w:rsid w:val="000C6FE6"/>
    <w:rsid w:val="0010384E"/>
    <w:rsid w:val="00157E8F"/>
    <w:rsid w:val="001C4D77"/>
    <w:rsid w:val="001D420B"/>
    <w:rsid w:val="001D4E94"/>
    <w:rsid w:val="00244B42"/>
    <w:rsid w:val="00255C47"/>
    <w:rsid w:val="002A302B"/>
    <w:rsid w:val="002A6C4C"/>
    <w:rsid w:val="002B46D6"/>
    <w:rsid w:val="002C57B7"/>
    <w:rsid w:val="002D45AF"/>
    <w:rsid w:val="002D6AA2"/>
    <w:rsid w:val="00335C86"/>
    <w:rsid w:val="00383365"/>
    <w:rsid w:val="003834F7"/>
    <w:rsid w:val="00387CC4"/>
    <w:rsid w:val="003D4172"/>
    <w:rsid w:val="003F5408"/>
    <w:rsid w:val="004158D1"/>
    <w:rsid w:val="00482043"/>
    <w:rsid w:val="00483AA5"/>
    <w:rsid w:val="00485239"/>
    <w:rsid w:val="00486351"/>
    <w:rsid w:val="00486ED6"/>
    <w:rsid w:val="00496841"/>
    <w:rsid w:val="004E3CB5"/>
    <w:rsid w:val="004E7C14"/>
    <w:rsid w:val="00506EDE"/>
    <w:rsid w:val="005B42DF"/>
    <w:rsid w:val="005F5950"/>
    <w:rsid w:val="00635EF0"/>
    <w:rsid w:val="00656062"/>
    <w:rsid w:val="00660679"/>
    <w:rsid w:val="00671907"/>
    <w:rsid w:val="00706C2D"/>
    <w:rsid w:val="00712AE2"/>
    <w:rsid w:val="0073083B"/>
    <w:rsid w:val="00760CC7"/>
    <w:rsid w:val="0076139F"/>
    <w:rsid w:val="00783B3F"/>
    <w:rsid w:val="007B0271"/>
    <w:rsid w:val="007B5BBD"/>
    <w:rsid w:val="007D4C16"/>
    <w:rsid w:val="007E1D86"/>
    <w:rsid w:val="00806A99"/>
    <w:rsid w:val="00807D90"/>
    <w:rsid w:val="008322BE"/>
    <w:rsid w:val="008555F4"/>
    <w:rsid w:val="008A5A8B"/>
    <w:rsid w:val="008B6B78"/>
    <w:rsid w:val="008C07DA"/>
    <w:rsid w:val="009056CD"/>
    <w:rsid w:val="009921A7"/>
    <w:rsid w:val="009A144E"/>
    <w:rsid w:val="009A34C3"/>
    <w:rsid w:val="009C5A80"/>
    <w:rsid w:val="00A05F4F"/>
    <w:rsid w:val="00A101C1"/>
    <w:rsid w:val="00A26D33"/>
    <w:rsid w:val="00A55BEB"/>
    <w:rsid w:val="00A7524F"/>
    <w:rsid w:val="00AA380B"/>
    <w:rsid w:val="00AB3EA6"/>
    <w:rsid w:val="00AB555B"/>
    <w:rsid w:val="00AE0041"/>
    <w:rsid w:val="00AE17B6"/>
    <w:rsid w:val="00AE23E8"/>
    <w:rsid w:val="00B10FF5"/>
    <w:rsid w:val="00B20015"/>
    <w:rsid w:val="00C11B55"/>
    <w:rsid w:val="00C2513E"/>
    <w:rsid w:val="00C30A5C"/>
    <w:rsid w:val="00C34EF7"/>
    <w:rsid w:val="00C4630E"/>
    <w:rsid w:val="00C5339A"/>
    <w:rsid w:val="00CA646A"/>
    <w:rsid w:val="00CD378B"/>
    <w:rsid w:val="00CD7B8E"/>
    <w:rsid w:val="00D31EBA"/>
    <w:rsid w:val="00D53EBC"/>
    <w:rsid w:val="00D8102E"/>
    <w:rsid w:val="00D84CAA"/>
    <w:rsid w:val="00E2768F"/>
    <w:rsid w:val="00E90ECC"/>
    <w:rsid w:val="00F13784"/>
    <w:rsid w:val="00F478BC"/>
    <w:rsid w:val="00F5133B"/>
    <w:rsid w:val="00FA2BF4"/>
    <w:rsid w:val="00FA4344"/>
    <w:rsid w:val="00FC505C"/>
    <w:rsid w:val="00FC7613"/>
    <w:rsid w:val="00FD33B9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EF6C1"/>
  <w15:docId w15:val="{8B8B3838-A38B-47F1-83ED-0E8CFB0D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E94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D4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1D4E94"/>
    <w:pPr>
      <w:widowControl/>
      <w:suppressAutoHyphens w:val="0"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D4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E9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1D4E9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1D4E94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4E9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1D4E94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itoloCarattere">
    <w:name w:val="Titolo Carattere"/>
    <w:basedOn w:val="Carpredefinitoparagrafo"/>
    <w:link w:val="Titolo"/>
    <w:rsid w:val="001D4E94"/>
    <w:rPr>
      <w:b/>
      <w:bCs/>
      <w:sz w:val="24"/>
      <w:szCs w:val="24"/>
    </w:rPr>
  </w:style>
  <w:style w:type="character" w:styleId="Enfasigrassetto">
    <w:name w:val="Strong"/>
    <w:basedOn w:val="Carpredefinitoparagrafo"/>
    <w:qFormat/>
    <w:rsid w:val="001D4E94"/>
    <w:rPr>
      <w:b/>
      <w:bCs/>
    </w:rPr>
  </w:style>
  <w:style w:type="character" w:styleId="Enfasicorsivo">
    <w:name w:val="Emphasis"/>
    <w:basedOn w:val="Carpredefinitoparagrafo"/>
    <w:qFormat/>
    <w:rsid w:val="001D4E94"/>
    <w:rPr>
      <w:i/>
      <w:iCs/>
    </w:rPr>
  </w:style>
  <w:style w:type="paragraph" w:styleId="Intestazione">
    <w:name w:val="header"/>
    <w:basedOn w:val="Normale"/>
    <w:link w:val="Intestazione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384E"/>
    <w:rPr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384E"/>
    <w:rPr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84E"/>
    <w:rPr>
      <w:rFonts w:ascii="Tahoma" w:hAnsi="Tahoma" w:cs="Tahoma"/>
      <w:kern w:val="1"/>
      <w:sz w:val="16"/>
      <w:szCs w:val="16"/>
    </w:rPr>
  </w:style>
  <w:style w:type="character" w:styleId="Collegamentoipertestuale">
    <w:name w:val="Hyperlink"/>
    <w:unhideWhenUsed/>
    <w:rsid w:val="0010384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0384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1038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D7B8E"/>
    <w:pPr>
      <w:suppressAutoHyphens w:val="0"/>
      <w:autoSpaceDE w:val="0"/>
      <w:autoSpaceDN w:val="0"/>
      <w:jc w:val="both"/>
    </w:pPr>
    <w:rPr>
      <w:rFonts w:ascii="Courier New" w:eastAsia="Courier New" w:hAnsi="Courier New" w:cs="Courier New"/>
      <w:i/>
      <w:kern w:val="0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B8E"/>
    <w:rPr>
      <w:rFonts w:ascii="Courier New" w:eastAsia="Courier New" w:hAnsi="Courier New" w:cs="Courier New"/>
      <w:i/>
      <w:sz w:val="21"/>
      <w:szCs w:val="21"/>
      <w:lang w:eastAsia="en-US"/>
    </w:rPr>
  </w:style>
  <w:style w:type="paragraph" w:styleId="Nessunaspaziatura">
    <w:name w:val="No Spacing"/>
    <w:uiPriority w:val="1"/>
    <w:qFormat/>
    <w:rsid w:val="00AA380B"/>
    <w:pPr>
      <w:widowControl w:val="0"/>
      <w:suppressAutoHyphens/>
    </w:pPr>
    <w:rPr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4E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4E7C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4E7C1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4E7C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certaldo.edu.it" TargetMode="External"/><Relationship Id="rId5" Type="http://schemas.openxmlformats.org/officeDocument/2006/relationships/hyperlink" Target="mailto:fiic825005@pec.istruzione.it" TargetMode="External"/><Relationship Id="rId4" Type="http://schemas.openxmlformats.org/officeDocument/2006/relationships/hyperlink" Target="mailto:fiic825005@istruzione.it%20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dsga</cp:lastModifiedBy>
  <cp:revision>6</cp:revision>
  <cp:lastPrinted>2022-06-10T10:28:00Z</cp:lastPrinted>
  <dcterms:created xsi:type="dcterms:W3CDTF">2022-06-10T10:29:00Z</dcterms:created>
  <dcterms:modified xsi:type="dcterms:W3CDTF">2023-06-08T15:29:00Z</dcterms:modified>
</cp:coreProperties>
</file>